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5d0970c6a47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7d8d4cbaea544c5f"/>
      <w:footerReference xmlns:r="http://schemas.openxmlformats.org/officeDocument/2006/relationships" w:type="default" r:id="R36a01e3b6b554d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8d4cbaea544c5f" /><Relationship Type="http://schemas.openxmlformats.org/officeDocument/2006/relationships/footer" Target="/word/footer1.xml" Id="R36a01e3b6b554d62" /></Relationships>
</file>