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e22131e1e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JUBA - OSLO OG AKERSHUS KRETS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JUBA - OSLO OG AKERSHUS KRETS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f51f24fdf24f5b"/>
      <w:footerReference xmlns:r="http://schemas.openxmlformats.org/officeDocument/2006/relationships" w:type="default" r:id="Rcb2e8b97f50d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51f24fdf24f5b" /><Relationship Type="http://schemas.openxmlformats.org/officeDocument/2006/relationships/footer" Target="/word/footer1.xml" Id="Rcb2e8b97f50d40a1" /></Relationships>
</file>