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f61509d73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3ab29e2b9bf14930"/>
      <w:footerReference xmlns:r="http://schemas.openxmlformats.org/officeDocument/2006/relationships" w:type="default" r:id="R114251a36a6c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29e2b9bf14930" /><Relationship Type="http://schemas.openxmlformats.org/officeDocument/2006/relationships/footer" Target="/word/footer1.xml" Id="R114251a36a6c4927" /></Relationships>
</file>