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b0f5167a1714e9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VERKSTEDVEIEN 25 ANS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VERKSTEDVEIEN 25 ANS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e1986a5bf8b4f28"/>
      <w:footerReference xmlns:r="http://schemas.openxmlformats.org/officeDocument/2006/relationships" w:type="default" r:id="Rabec197c514d494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VERKSTEDVEIEN 25 ANS   ·   Org.nr 983 895 573   ·   c/o T Hokholt, Vingolfveien 16   ·   1170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VERKSTEDVEIEN 25 ANS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e1986a5bf8b4f28" /><Relationship Type="http://schemas.openxmlformats.org/officeDocument/2006/relationships/footer" Target="/word/footer1.xml" Id="Rabec197c514d4946" /></Relationships>
</file>