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5935e6876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TELENOR NETWORKS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TELENOR NETWORKS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54c2d6fed49de"/>
      <w:footerReference xmlns:r="http://schemas.openxmlformats.org/officeDocument/2006/relationships" w:type="default" r:id="R6932a0c30b28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NETWORKS HOLDING AS   ·   Org.nr 983 939 724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NETWORKS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4c2d6fed49de" /><Relationship Type="http://schemas.openxmlformats.org/officeDocument/2006/relationships/footer" Target="/word/footer1.xml" Id="R6932a0c30b284d6f" /></Relationships>
</file>