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56137138845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SCANACCOUNT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SCANACCOUNT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53b811213c4e75"/>
      <w:footerReference xmlns:r="http://schemas.openxmlformats.org/officeDocument/2006/relationships" w:type="default" r:id="R70c03ac1fabe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SCANACCOUNT AS   ·   Org.nr 983 950 051   ·   Valdres Kontorpark Hedalen   ·   3528 HEDALEN   ·   post@scanaccount.no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3b811213c4e75" /><Relationship Type="http://schemas.openxmlformats.org/officeDocument/2006/relationships/footer" Target="/word/footer1.xml" Id="R70c03ac1fabe4f52" /></Relationships>
</file>