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7c95071f2744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NYGAARDS BATALJON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NYGAARDS BATALJON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c478eb80444bfe"/>
      <w:footerReference xmlns:r="http://schemas.openxmlformats.org/officeDocument/2006/relationships" w:type="default" r:id="R63bf07a2d6dc44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NYGAARDS BATALJON   ·   Org.nr 984 016 328   ·   Konsul Børs' gate 35   ·   5006 BERGEN   ·   www.nygaards.no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NYGAARDS BATALJON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c478eb80444bfe" /><Relationship Type="http://schemas.openxmlformats.org/officeDocument/2006/relationships/footer" Target="/word/footer1.xml" Id="R63bf07a2d6dc4424" /></Relationships>
</file>