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21a9f32b6b74b2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Rasta,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IOGT LØRENSKOG</w:t>
      </w:r>
    </w:p>
    <w:sectPr>
      <w:headerReference xmlns:r="http://schemas.openxmlformats.org/officeDocument/2006/relationships" w:type="default" r:id="Rc6f51e96dcf4469c"/>
      <w:footerReference xmlns:r="http://schemas.openxmlformats.org/officeDocument/2006/relationships" w:type="default" r:id="Ra18fe9dd85f24bd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IOGT LØRENSKOG   ·   Org.nr 984 034 156   ·   v/Vidar Bøe, Gamle Bjørndalsvei 4   ·   1476 RASTA   ·   Tlf. 67 90 37 67   ·   roy.hagen@yahoo.no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IOGT LØRENSKOG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6f51e96dcf4469c" /><Relationship Type="http://schemas.openxmlformats.org/officeDocument/2006/relationships/footer" Target="/word/footer1.xml" Id="Ra18fe9dd85f24bd0" /></Relationships>
</file>