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8d4c7ba6649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TOLUMA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TOLUMA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762c547a014a87"/>
      <w:footerReference xmlns:r="http://schemas.openxmlformats.org/officeDocument/2006/relationships" w:type="default" r:id="R7054d9c47e6c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62c547a014a87" /><Relationship Type="http://schemas.openxmlformats.org/officeDocument/2006/relationships/footer" Target="/word/footer1.xml" Id="R7054d9c47e6c488d" /></Relationships>
</file>