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64e24be5b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b1d60e315a3a459a"/>
      <w:footerReference xmlns:r="http://schemas.openxmlformats.org/officeDocument/2006/relationships" w:type="default" r:id="R8238ac94e6d8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60e315a3a459a" /><Relationship Type="http://schemas.openxmlformats.org/officeDocument/2006/relationships/footer" Target="/word/footer1.xml" Id="R8238ac94e6d84fce" /></Relationships>
</file>