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5249a65ff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NINVEST AS, org.nr 984 049 331,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cc12711b0d594c75"/>
      <w:footerReference xmlns:r="http://schemas.openxmlformats.org/officeDocument/2006/relationships" w:type="default" r:id="R6df1941a62f9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2711b0d594c75" /><Relationship Type="http://schemas.openxmlformats.org/officeDocument/2006/relationships/footer" Target="/word/footer1.xml" Id="R6df1941a62f94e2c" /></Relationships>
</file>