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cd3f6a25ae44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NINVEST AS</w:t>
      </w:r>
    </w:p>
    <w:sectPr>
      <w:headerReference xmlns:r="http://schemas.openxmlformats.org/officeDocument/2006/relationships" w:type="default" r:id="Rb096a19ad2d14098"/>
      <w:footerReference xmlns:r="http://schemas.openxmlformats.org/officeDocument/2006/relationships" w:type="default" r:id="Ra46c8b66a87b4c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NINVEST AS   ·   Org.nr 984 049 331   ·   Borggata 83   ·   5417 STORD   ·   Tlf. 53 41 03 68   ·   onitter@online.no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6a19ad2d14098" /><Relationship Type="http://schemas.openxmlformats.org/officeDocument/2006/relationships/footer" Target="/word/footer1.xml" Id="Ra46c8b66a87b4c6b" /></Relationships>
</file>