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01b3eba48640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NINVEST AS</w:t>
      </w:r>
    </w:p>
    <w:sectPr>
      <w:headerReference xmlns:r="http://schemas.openxmlformats.org/officeDocument/2006/relationships" w:type="default" r:id="R2d78c7dbacff4271"/>
      <w:footerReference xmlns:r="http://schemas.openxmlformats.org/officeDocument/2006/relationships" w:type="default" r:id="Rafbd7256732344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NINVEST AS   ·   Org.nr 984 049 331   ·   Borggata 83   ·   5417 STORD   ·   Tlf. 53 41 03 68   ·   onitter@online.no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78c7dbacff4271" /><Relationship Type="http://schemas.openxmlformats.org/officeDocument/2006/relationships/footer" Target="/word/footer1.xml" Id="Rafbd725673234437" /></Relationships>
</file>