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b5298a47742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OSLO, AKERHUS OG ØSTFOLD KRETS AV JUVENTE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OSLO, AKERHUS OG ØSTFOLD KRETS AV JUVENTE</w:t>
      </w:r>
    </w:p>
    <w:sectPr>
      <w:headerReference xmlns:r="http://schemas.openxmlformats.org/officeDocument/2006/relationships" w:type="default" r:id="R2d9c307590194383"/>
      <w:footerReference xmlns:r="http://schemas.openxmlformats.org/officeDocument/2006/relationships" w:type="default" r:id="R7b32d6f3daa4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c307590194383" /><Relationship Type="http://schemas.openxmlformats.org/officeDocument/2006/relationships/footer" Target="/word/footer1.xml" Id="R7b32d6f3daa4419a" /></Relationships>
</file>