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8a81e829c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8129f143fe524d27"/>
      <w:footerReference xmlns:r="http://schemas.openxmlformats.org/officeDocument/2006/relationships" w:type="default" r:id="R3c70d79b6a8e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9f143fe524d27" /><Relationship Type="http://schemas.openxmlformats.org/officeDocument/2006/relationships/footer" Target="/word/footer1.xml" Id="R3c70d79b6a8e4f89" /></Relationships>
</file>