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4d73b41d884a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STEGABERG GRENDALAG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Førresfjorden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Førresfjorden,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STEGABERG GRENDALAG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2eee4581f24438"/>
      <w:footerReference xmlns:r="http://schemas.openxmlformats.org/officeDocument/2006/relationships" w:type="default" r:id="Rd53201c68c304c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STEGABERG GRENDALAG   ·   Org.nr 984 132 808   ·   Høievegen 846   ·   5563 FØRRESFJORDEN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STEGABERG GRENDALAG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2eee4581f24438" /><Relationship Type="http://schemas.openxmlformats.org/officeDocument/2006/relationships/footer" Target="/word/footer1.xml" Id="Rd53201c68c304cc0" /></Relationships>
</file>