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d6dfaf921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DD.KK.HH. KRONPRINSEN OG KRONPRINSESSENS STAB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DD.KK.HH. KRONPRINSEN OG KRONPRINSESSENS STAB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e5ea6a44543b5"/>
      <w:footerReference xmlns:r="http://schemas.openxmlformats.org/officeDocument/2006/relationships" w:type="default" r:id="Rd6c24b46996a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e5ea6a44543b5" /><Relationship Type="http://schemas.openxmlformats.org/officeDocument/2006/relationships/footer" Target="/word/footer1.xml" Id="Rd6c24b46996a4033" /></Relationships>
</file>