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056188b743e493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RÅFLOTT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Porsgrunn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Porsgrunn,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RÅFLOTT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3709ac79bd14064"/>
      <w:footerReference xmlns:r="http://schemas.openxmlformats.org/officeDocument/2006/relationships" w:type="default" r:id="R9a687a0bbcf54b0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RÅFLOTT EIENDOM AS   ·   Org.nr 984 241 607   ·   Øyekastvegen 27B   ·   3933 PORSGRUNN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RÅFLOTT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3709ac79bd14064" /><Relationship Type="http://schemas.openxmlformats.org/officeDocument/2006/relationships/footer" Target="/word/footer1.xml" Id="R9a687a0bbcf54b04" /></Relationships>
</file>