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f7adce8df4b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0fe3ae1856924e05"/>
      <w:footerReference xmlns:r="http://schemas.openxmlformats.org/officeDocument/2006/relationships" w:type="default" r:id="Rab1da7449ea4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3ae1856924e05" /><Relationship Type="http://schemas.openxmlformats.org/officeDocument/2006/relationships/footer" Target="/word/footer1.xml" Id="Rab1da7449ea44b6e" /></Relationships>
</file>