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21b1ee8c0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MOLTZAU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MOLTZAU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80feffd0b141c8"/>
      <w:footerReference xmlns:r="http://schemas.openxmlformats.org/officeDocument/2006/relationships" w:type="default" r:id="R8f72e130606e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0feffd0b141c8" /><Relationship Type="http://schemas.openxmlformats.org/officeDocument/2006/relationships/footer" Target="/word/footer1.xml" Id="R8f72e130606e463d" /></Relationships>
</file>