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90bebb5ba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ÅRNES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63eeb164a2694793"/>
      <w:footerReference xmlns:r="http://schemas.openxmlformats.org/officeDocument/2006/relationships" w:type="default" r:id="R12e496fa6901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eb164a2694793" /><Relationship Type="http://schemas.openxmlformats.org/officeDocument/2006/relationships/footer" Target="/word/footer1.xml" Id="R12e496fa690141cf" /></Relationships>
</file>