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5aa73d4cb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MEIERIGÅRDEN HEMNE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MEIERIGÅRDEN HEMNE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78a2061c84252"/>
      <w:footerReference xmlns:r="http://schemas.openxmlformats.org/officeDocument/2006/relationships" w:type="default" r:id="R21087bba5256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MEIERIGÅRDEN HEMNE AS   ·   Org.nr 984 570 260   ·   Holten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MEIERIGÅRDEN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78a2061c84252" /><Relationship Type="http://schemas.openxmlformats.org/officeDocument/2006/relationships/footer" Target="/word/footer1.xml" Id="R21087bba52564f56" /></Relationships>
</file>