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026ecf1b6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M HINDERAKER &amp; MYKLEBUST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M HINDERAKER &amp; MYKLEBUST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1d1fe415a45fd"/>
      <w:footerReference xmlns:r="http://schemas.openxmlformats.org/officeDocument/2006/relationships" w:type="default" r:id="R95704ac0dad6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M HINDERAKER &amp; MYKLEBUST AS   ·   Org.nr 984 583 443   ·   Hvalstadåsen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M HINDERAKER &amp; MYKLEBUST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1d1fe415a45fd" /><Relationship Type="http://schemas.openxmlformats.org/officeDocument/2006/relationships/footer" Target="/word/footer1.xml" Id="R95704ac0dad6423f" /></Relationships>
</file>