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3561c4d3e47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HØVIK NORMISJON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3a7c6d9ec80f43c7"/>
      <w:footerReference xmlns:r="http://schemas.openxmlformats.org/officeDocument/2006/relationships" w:type="default" r:id="R50e5979837f5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c6d9ec80f43c7" /><Relationship Type="http://schemas.openxmlformats.org/officeDocument/2006/relationships/footer" Target="/word/footer1.xml" Id="R50e5979837f54086" /></Relationships>
</file>