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d653c99dd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afb556d8bd0740ae"/>
      <w:footerReference xmlns:r="http://schemas.openxmlformats.org/officeDocument/2006/relationships" w:type="default" r:id="R72140b4bf9c7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556d8bd0740ae" /><Relationship Type="http://schemas.openxmlformats.org/officeDocument/2006/relationships/footer" Target="/word/footer1.xml" Id="R72140b4bf9c74e24" /></Relationships>
</file>