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f44f4b635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fbda6795d1fc4e1e"/>
      <w:footerReference xmlns:r="http://schemas.openxmlformats.org/officeDocument/2006/relationships" w:type="default" r:id="R9fa895b7e7cb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a6795d1fc4e1e" /><Relationship Type="http://schemas.openxmlformats.org/officeDocument/2006/relationships/footer" Target="/word/footer1.xml" Id="R9fa895b7e7cb4a90" /></Relationships>
</file>