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37aa37c72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cf71f08eee714b4c"/>
      <w:footerReference xmlns:r="http://schemas.openxmlformats.org/officeDocument/2006/relationships" w:type="default" r:id="R594a9f7df47f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1f08eee714b4c" /><Relationship Type="http://schemas.openxmlformats.org/officeDocument/2006/relationships/footer" Target="/word/footer1.xml" Id="R594a9f7df47f4bc1" /></Relationships>
</file>