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4cd3412d047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SMÅKRAFT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SMÅKRAFT AS</w:t>
      </w:r>
    </w:p>
    <w:sectPr>
      <w:headerReference xmlns:r="http://schemas.openxmlformats.org/officeDocument/2006/relationships" w:type="default" r:id="R8250b1704a654457"/>
      <w:footerReference xmlns:r="http://schemas.openxmlformats.org/officeDocument/2006/relationships" w:type="default" r:id="Rddfc84464910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SMÅKRAFT AS   ·   Org.nr 984 616 155   ·   Solheimsgaten 15   ·   5058 BERGEN   ·   Tlf. 55 12 73 20   ·   firma@smaakraft.no   ·   www.smaakraft.no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0b1704a654457" /><Relationship Type="http://schemas.openxmlformats.org/officeDocument/2006/relationships/footer" Target="/word/footer1.xml" Id="Rddfc844649104dd0" /></Relationships>
</file>