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d5308b8d545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Meisingset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Meisingset,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3bbd958c44475"/>
      <w:footerReference xmlns:r="http://schemas.openxmlformats.org/officeDocument/2006/relationships" w:type="default" r:id="R8b7478fe542f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3bbd958c44475" /><Relationship Type="http://schemas.openxmlformats.org/officeDocument/2006/relationships/footer" Target="/word/footer1.xml" Id="R8b7478fe542f43ff" /></Relationships>
</file>