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8d383eeebd4a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19ebcb6f709248f9"/>
      <w:footerReference xmlns:r="http://schemas.openxmlformats.org/officeDocument/2006/relationships" w:type="default" r:id="Re591bf1859594d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ebcb6f709248f9" /><Relationship Type="http://schemas.openxmlformats.org/officeDocument/2006/relationships/footer" Target="/word/footer1.xml" Id="Re591bf1859594d0d" /></Relationships>
</file>