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42cd9ee4b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b07b6e2a04603"/>
      <w:footerReference xmlns:r="http://schemas.openxmlformats.org/officeDocument/2006/relationships" w:type="default" r:id="R03191ae4bf2e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b07b6e2a04603" /><Relationship Type="http://schemas.openxmlformats.org/officeDocument/2006/relationships/footer" Target="/word/footer1.xml" Id="R03191ae4bf2e4f42" /></Relationships>
</file>