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ae9eff6a0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cac89b201f6a4c8d"/>
      <w:footerReference xmlns:r="http://schemas.openxmlformats.org/officeDocument/2006/relationships" w:type="default" r:id="R8dd55386fc0f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89b201f6a4c8d" /><Relationship Type="http://schemas.openxmlformats.org/officeDocument/2006/relationships/footer" Target="/word/footer1.xml" Id="R8dd55386fc0f4cd0" /></Relationships>
</file>