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8beaa9668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d17cbb92ae9f4f90"/>
      <w:footerReference xmlns:r="http://schemas.openxmlformats.org/officeDocument/2006/relationships" w:type="default" r:id="Refe3a0df7316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cbb92ae9f4f90" /><Relationship Type="http://schemas.openxmlformats.org/officeDocument/2006/relationships/footer" Target="/word/footer1.xml" Id="Refe3a0df73164b9c" /></Relationships>
</file>