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f5567507e4f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SØR-HEDMARK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SØR-HEDMARK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7851322dd4387"/>
      <w:footerReference xmlns:r="http://schemas.openxmlformats.org/officeDocument/2006/relationships" w:type="default" r:id="Rea11026b79df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SØR-HEDMARK REVISJON AS   ·   Org.nr 985 135 088   ·   Tommelstads gate 11   ·   2212 KONGSVINGER   ·   Tlf. 62 82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SØR-HEDMARK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7851322dd4387" /><Relationship Type="http://schemas.openxmlformats.org/officeDocument/2006/relationships/footer" Target="/word/footer1.xml" Id="Rea11026b79df4ffa" /></Relationships>
</file>