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757cb6919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68e32f8d7da34188"/>
      <w:footerReference xmlns:r="http://schemas.openxmlformats.org/officeDocument/2006/relationships" w:type="default" r:id="R89abc3e2b7c5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32f8d7da34188" /><Relationship Type="http://schemas.openxmlformats.org/officeDocument/2006/relationships/footer" Target="/word/footer1.xml" Id="R89abc3e2b7c54710" /></Relationships>
</file>