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8b0a0e360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34c8e48efe345cd"/>
      <w:footerReference xmlns:r="http://schemas.openxmlformats.org/officeDocument/2006/relationships" w:type="default" r:id="R9000c9c8c810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c8e48efe345cd" /><Relationship Type="http://schemas.openxmlformats.org/officeDocument/2006/relationships/footer" Target="/word/footer1.xml" Id="R9000c9c8c8104a8a" /></Relationships>
</file>