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d0b01beec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418bf0b2098b4b93"/>
      <w:footerReference xmlns:r="http://schemas.openxmlformats.org/officeDocument/2006/relationships" w:type="default" r:id="R8c79ad0b99a2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bf0b2098b4b93" /><Relationship Type="http://schemas.openxmlformats.org/officeDocument/2006/relationships/footer" Target="/word/footer1.xml" Id="R8c79ad0b99a24c58" /></Relationships>
</file>