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c16c9d6c1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8935ea4c593141a1"/>
      <w:footerReference xmlns:r="http://schemas.openxmlformats.org/officeDocument/2006/relationships" w:type="default" r:id="Reb87e3486dd1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ea4c593141a1" /><Relationship Type="http://schemas.openxmlformats.org/officeDocument/2006/relationships/footer" Target="/word/footer1.xml" Id="Reb87e3486dd147a6" /></Relationships>
</file>