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39bbaab92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ALPIN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ALPIN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9a5cb3a4044ff"/>
      <w:footerReference xmlns:r="http://schemas.openxmlformats.org/officeDocument/2006/relationships" w:type="default" r:id="Ra688b8cd0fd4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9a5cb3a4044ff" /><Relationship Type="http://schemas.openxmlformats.org/officeDocument/2006/relationships/footer" Target="/word/footer1.xml" Id="Ra688b8cd0fd44637" /></Relationships>
</file>