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4999ebff9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BORGEN INVESTMENT GROUP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BORGEN INVESTMENT GROUP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00eb3e8f345cc"/>
      <w:footerReference xmlns:r="http://schemas.openxmlformats.org/officeDocument/2006/relationships" w:type="default" r:id="Rba4e8c888e34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BORGEN INVESTMENT GROUP NORWAY AS   ·   Org.nr 985 386 196   ·   Haakon VIIs gate 10   ·   0161 OSLO   ·   Tlf. 22 47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BORGEN INVESTMENT GROUP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00eb3e8f345cc" /><Relationship Type="http://schemas.openxmlformats.org/officeDocument/2006/relationships/footer" Target="/word/footer1.xml" Id="Rba4e8c888e34444c" /></Relationships>
</file>