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8477362e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09fa58e6c4887"/>
      <w:footerReference xmlns:r="http://schemas.openxmlformats.org/officeDocument/2006/relationships" w:type="default" r:id="R122dc0b75d19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09fa58e6c4887" /><Relationship Type="http://schemas.openxmlformats.org/officeDocument/2006/relationships/footer" Target="/word/footer1.xml" Id="R122dc0b75d194c99" /></Relationships>
</file>