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a2111a6c9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INDUSTRIGULV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INDUSTRIGULV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1c458478640b1"/>
      <w:footerReference xmlns:r="http://schemas.openxmlformats.org/officeDocument/2006/relationships" w:type="default" r:id="Rb0143d614297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INDUSTRIGULV ØST AS   ·   Org.nr 985 552 789   ·   Fuglevikåsen 8   ·   1570 DILLING   ·   Tlf. 69 26 67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INDUSTRIGULV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1c458478640b1" /><Relationship Type="http://schemas.openxmlformats.org/officeDocument/2006/relationships/footer" Target="/word/footer1.xml" Id="Rb0143d6142974b2b" /></Relationships>
</file>