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f8093fced48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LOFOTEN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LOFOTEN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11d292e199408c"/>
      <w:footerReference xmlns:r="http://schemas.openxmlformats.org/officeDocument/2006/relationships" w:type="default" r:id="Rd517b0a30f01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1d292e199408c" /><Relationship Type="http://schemas.openxmlformats.org/officeDocument/2006/relationships/footer" Target="/word/footer1.xml" Id="Rd517b0a30f014160" /></Relationships>
</file>