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ec1779d454c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BUTIKKDRIFT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BUTIKKDRIFT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60f0df45544f0a"/>
      <w:footerReference xmlns:r="http://schemas.openxmlformats.org/officeDocument/2006/relationships" w:type="default" r:id="R6044bcda3880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0f0df45544f0a" /><Relationship Type="http://schemas.openxmlformats.org/officeDocument/2006/relationships/footer" Target="/word/footer1.xml" Id="R6044bcda38804da7" /></Relationships>
</file>