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48c54ab76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BUTIKKDRIFT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1719c2d423cf44c2"/>
      <w:footerReference xmlns:r="http://schemas.openxmlformats.org/officeDocument/2006/relationships" w:type="default" r:id="R889440e2c9a0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9c2d423cf44c2" /><Relationship Type="http://schemas.openxmlformats.org/officeDocument/2006/relationships/footer" Target="/word/footer1.xml" Id="R889440e2c9a0420a" /></Relationships>
</file>