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bc135aa5e45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BÅRSETH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BÅRSETH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09ffcf58f94b44"/>
      <w:footerReference xmlns:r="http://schemas.openxmlformats.org/officeDocument/2006/relationships" w:type="default" r:id="R5d76746390cf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9ffcf58f94b44" /><Relationship Type="http://schemas.openxmlformats.org/officeDocument/2006/relationships/footer" Target="/word/footer1.xml" Id="R5d76746390cf428b" /></Relationships>
</file>