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3acbb5de3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6cb2fe4850494f2f"/>
      <w:footerReference xmlns:r="http://schemas.openxmlformats.org/officeDocument/2006/relationships" w:type="default" r:id="R7734f6fa0f6b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2fe4850494f2f" /><Relationship Type="http://schemas.openxmlformats.org/officeDocument/2006/relationships/footer" Target="/word/footer1.xml" Id="R7734f6fa0f6b456a" /></Relationships>
</file>