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9f1cf0a21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9ae78a3c64665"/>
      <w:footerReference xmlns:r="http://schemas.openxmlformats.org/officeDocument/2006/relationships" w:type="default" r:id="R43c1dddce3bf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9ae78a3c64665" /><Relationship Type="http://schemas.openxmlformats.org/officeDocument/2006/relationships/footer" Target="/word/footer1.xml" Id="R43c1dddce3bf4c85" /></Relationships>
</file>