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edbc433bc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LERØY MIDT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LERØY MIDT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abf39ead64ce4"/>
      <w:footerReference xmlns:r="http://schemas.openxmlformats.org/officeDocument/2006/relationships" w:type="default" r:id="Rb8acda77e036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abf39ead64ce4" /><Relationship Type="http://schemas.openxmlformats.org/officeDocument/2006/relationships/footer" Target="/word/footer1.xml" Id="Rb8acda77e0364777" /></Relationships>
</file>