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00bbe18fb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5435bf2ff4598"/>
      <w:footerReference xmlns:r="http://schemas.openxmlformats.org/officeDocument/2006/relationships" w:type="default" r:id="Re27b1b6e764d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5435bf2ff4598" /><Relationship Type="http://schemas.openxmlformats.org/officeDocument/2006/relationships/footer" Target="/word/footer1.xml" Id="Re27b1b6e764d40d7" /></Relationships>
</file>